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58" w:rsidRDefault="00665A5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Государственный Дарвиновский музей</w:t>
      </w:r>
    </w:p>
    <w:p w:rsidR="00665A58" w:rsidRDefault="00665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информационно-выставочное пространство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АртКонтракт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5A58" w:rsidRDefault="00665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приглашают художников </w:t>
      </w:r>
    </w:p>
    <w:p w:rsidR="00665A58" w:rsidRDefault="00665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участию в ежегодной анималистической выставке</w:t>
      </w:r>
    </w:p>
    <w:p w:rsidR="008307FB" w:rsidRPr="00405613" w:rsidRDefault="00A72082">
      <w:pPr>
        <w:rPr>
          <w:rFonts w:ascii="Times New Roman" w:hAnsi="Times New Roman" w:cs="Times New Roman"/>
          <w:b/>
          <w:sz w:val="28"/>
          <w:szCs w:val="28"/>
        </w:rPr>
      </w:pPr>
      <w:r w:rsidRPr="00405613">
        <w:rPr>
          <w:rFonts w:ascii="Times New Roman" w:hAnsi="Times New Roman" w:cs="Times New Roman"/>
          <w:b/>
          <w:sz w:val="28"/>
          <w:szCs w:val="28"/>
        </w:rPr>
        <w:t>«Бестиарий»</w:t>
      </w:r>
    </w:p>
    <w:p w:rsidR="00A72082" w:rsidRPr="00405613" w:rsidRDefault="00A72082">
      <w:pPr>
        <w:rPr>
          <w:rFonts w:ascii="Times New Roman" w:hAnsi="Times New Roman" w:cs="Times New Roman"/>
          <w:sz w:val="28"/>
          <w:szCs w:val="28"/>
        </w:rPr>
      </w:pPr>
      <w:r w:rsidRPr="00405613">
        <w:rPr>
          <w:rFonts w:ascii="Times New Roman" w:hAnsi="Times New Roman" w:cs="Times New Roman"/>
          <w:sz w:val="28"/>
          <w:szCs w:val="28"/>
        </w:rPr>
        <w:t>02 июля – 01 сентября</w:t>
      </w:r>
    </w:p>
    <w:p w:rsidR="00503B90" w:rsidRPr="00405613" w:rsidRDefault="002C2E01" w:rsidP="002C2E01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405613">
        <w:rPr>
          <w:color w:val="000000"/>
          <w:sz w:val="28"/>
          <w:szCs w:val="28"/>
        </w:rPr>
        <w:t>«Бестиарий»</w:t>
      </w:r>
      <w:r w:rsidR="00D30779" w:rsidRPr="00405613">
        <w:rPr>
          <w:color w:val="000000"/>
          <w:sz w:val="28"/>
          <w:szCs w:val="28"/>
        </w:rPr>
        <w:t xml:space="preserve"> в Дарвиновском музее </w:t>
      </w:r>
      <w:r w:rsidRPr="00405613">
        <w:rPr>
          <w:color w:val="000000"/>
          <w:sz w:val="28"/>
          <w:szCs w:val="28"/>
        </w:rPr>
        <w:t xml:space="preserve"> - </w:t>
      </w:r>
      <w:r w:rsidR="00C9454F" w:rsidRPr="00405613">
        <w:rPr>
          <w:color w:val="000000"/>
          <w:sz w:val="28"/>
          <w:szCs w:val="28"/>
        </w:rPr>
        <w:t xml:space="preserve"> ежегодная анималистическая выставка, которая знакомит посетителей с новыми произведениями московских художников. Она является продолжением важной традиции музея, заложенной его основателями Александром </w:t>
      </w:r>
      <w:proofErr w:type="spellStart"/>
      <w:r w:rsidR="00C9454F" w:rsidRPr="00405613">
        <w:rPr>
          <w:color w:val="000000"/>
          <w:sz w:val="28"/>
          <w:szCs w:val="28"/>
        </w:rPr>
        <w:t>Котсом</w:t>
      </w:r>
      <w:proofErr w:type="spellEnd"/>
      <w:r w:rsidR="00C9454F" w:rsidRPr="00405613">
        <w:rPr>
          <w:color w:val="000000"/>
          <w:sz w:val="28"/>
          <w:szCs w:val="28"/>
        </w:rPr>
        <w:t xml:space="preserve"> и Надеждой </w:t>
      </w:r>
      <w:proofErr w:type="spellStart"/>
      <w:r w:rsidR="00C9454F" w:rsidRPr="00405613">
        <w:rPr>
          <w:color w:val="000000"/>
          <w:sz w:val="28"/>
          <w:szCs w:val="28"/>
        </w:rPr>
        <w:t>Ладыгиной-Котс</w:t>
      </w:r>
      <w:proofErr w:type="spellEnd"/>
      <w:r w:rsidR="00C9454F" w:rsidRPr="00405613">
        <w:rPr>
          <w:color w:val="000000"/>
          <w:sz w:val="28"/>
          <w:szCs w:val="28"/>
        </w:rPr>
        <w:t xml:space="preserve"> – традиции сотрудничества с художниками и пополнения богатейшей </w:t>
      </w:r>
      <w:hyperlink r:id="rId4" w:history="1">
        <w:r w:rsidR="00C9454F" w:rsidRPr="00405613">
          <w:rPr>
            <w:rStyle w:val="a3"/>
            <w:sz w:val="28"/>
            <w:szCs w:val="28"/>
          </w:rPr>
          <w:t>коллекции</w:t>
        </w:r>
      </w:hyperlink>
      <w:r w:rsidR="00C9454F" w:rsidRPr="00405613">
        <w:rPr>
          <w:color w:val="000000"/>
          <w:sz w:val="28"/>
          <w:szCs w:val="28"/>
        </w:rPr>
        <w:t xml:space="preserve"> анималистического искусства. </w:t>
      </w:r>
    </w:p>
    <w:p w:rsidR="002C2E01" w:rsidRPr="00405613" w:rsidRDefault="00360032" w:rsidP="00D01C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5613">
        <w:rPr>
          <w:rFonts w:ascii="Times New Roman" w:hAnsi="Times New Roman" w:cs="Times New Roman"/>
          <w:color w:val="000000"/>
          <w:sz w:val="28"/>
          <w:szCs w:val="28"/>
        </w:rPr>
        <w:t>«Бестиарий» -</w:t>
      </w:r>
      <w:r w:rsidR="002C2E01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одна из немногих </w:t>
      </w:r>
      <w:r w:rsidR="00D30779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художественных </w:t>
      </w:r>
      <w:r w:rsidR="002C2E01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выставок, где работает выставком из числа самих участников, и сохраняются демократические 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2C2E01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79" w:rsidRPr="00405613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2C2E01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братства. Поэтому никогда заранее</w:t>
      </w:r>
      <w:r w:rsidR="00D30779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неизвестно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, чьи работы пройдут отбор, и </w:t>
      </w:r>
      <w:r w:rsidR="002C2E01" w:rsidRPr="00405613">
        <w:rPr>
          <w:rFonts w:ascii="Times New Roman" w:hAnsi="Times New Roman" w:cs="Times New Roman"/>
          <w:color w:val="000000"/>
          <w:sz w:val="28"/>
          <w:szCs w:val="28"/>
        </w:rPr>
        <w:t>какой будет выставка. Мы знаем то</w:t>
      </w:r>
      <w:r w:rsidR="0075550C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лько, что в этом году 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на выставком 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>приглашены</w:t>
      </w:r>
      <w:r w:rsidR="00225D9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A58" w:rsidRPr="00405613">
        <w:rPr>
          <w:rFonts w:ascii="Times New Roman" w:hAnsi="Times New Roman" w:cs="Times New Roman"/>
          <w:color w:val="000000"/>
          <w:sz w:val="28"/>
          <w:szCs w:val="28"/>
        </w:rPr>
        <w:t>члены Союза художников России</w:t>
      </w:r>
      <w:r w:rsidR="00665A5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665A58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D9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всех четырёх </w:t>
      </w:r>
      <w:r w:rsidR="007F0C2D" w:rsidRPr="00405613">
        <w:rPr>
          <w:rFonts w:ascii="Times New Roman" w:hAnsi="Times New Roman" w:cs="Times New Roman"/>
          <w:sz w:val="28"/>
          <w:szCs w:val="28"/>
        </w:rPr>
        <w:t>конкурсов</w:t>
      </w:r>
      <w:r w:rsidR="00503B90" w:rsidRPr="00405613">
        <w:rPr>
          <w:rFonts w:ascii="Times New Roman" w:hAnsi="Times New Roman" w:cs="Times New Roman"/>
          <w:sz w:val="28"/>
          <w:szCs w:val="28"/>
        </w:rPr>
        <w:t xml:space="preserve"> молодых скульпторов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Дарвиновского музея, в том числе и 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>фавориты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7F0C2D" w:rsidRPr="00405613">
          <w:rPr>
            <w:rStyle w:val="a3"/>
            <w:rFonts w:ascii="Times New Roman" w:hAnsi="Times New Roman" w:cs="Times New Roman"/>
            <w:sz w:val="28"/>
            <w:szCs w:val="28"/>
          </w:rPr>
          <w:t xml:space="preserve">этого года </w:t>
        </w:r>
        <w:r w:rsidR="00D60E5E" w:rsidRPr="0040561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Тимофей Бычков, Ульяна Серкова, Виктория Тищенко</w:t>
        </w:r>
      </w:hyperlink>
      <w:r w:rsidR="00D60E5E" w:rsidRPr="004056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пока не определившийся лидер зрительского голосования.</w:t>
      </w:r>
      <w:r w:rsidR="00D01C70" w:rsidRPr="004056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Куратор Пётр </w:t>
      </w:r>
      <w:proofErr w:type="spellStart"/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>Хохловкин</w:t>
      </w:r>
      <w:proofErr w:type="spellEnd"/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сообщил также, что 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</w:t>
      </w:r>
      <w:r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фауна </w:t>
      </w:r>
      <w:r w:rsidR="00503B90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в скульптуре, живописи и графике 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B04B11" w:rsidRPr="00405613">
        <w:rPr>
          <w:rFonts w:ascii="Times New Roman" w:hAnsi="Times New Roman" w:cs="Times New Roman"/>
          <w:color w:val="000000"/>
          <w:sz w:val="28"/>
          <w:szCs w:val="28"/>
        </w:rPr>
        <w:t>соседствовать с</w:t>
      </w:r>
      <w:r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флорой</w:t>
      </w:r>
      <w:r w:rsidR="007F0C2D" w:rsidRPr="004056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54F"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20AD" w:rsidRPr="00405613" w:rsidRDefault="001B20AD" w:rsidP="00D01C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561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«Бестиария» ежегодно открывается небольшая персональная выставка, на этот раз – </w:t>
      </w:r>
      <w:hyperlink r:id="rId6" w:history="1">
        <w:r w:rsidRPr="00405613">
          <w:rPr>
            <w:rStyle w:val="a3"/>
            <w:rFonts w:ascii="Times New Roman" w:hAnsi="Times New Roman" w:cs="Times New Roman"/>
            <w:sz w:val="28"/>
            <w:szCs w:val="28"/>
          </w:rPr>
          <w:t>«Зверские эмоции» Константина Победина</w:t>
        </w:r>
      </w:hyperlink>
      <w:r w:rsidRPr="004056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613" w:rsidRDefault="00405613" w:rsidP="004056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Выставком работает </w:t>
      </w:r>
      <w:r w:rsidRPr="00665A58">
        <w:rPr>
          <w:rFonts w:ascii="Times New Roman" w:hAnsi="Times New Roman" w:cs="Times New Roman"/>
          <w:b/>
          <w:color w:val="000000"/>
          <w:sz w:val="28"/>
          <w:szCs w:val="28"/>
        </w:rPr>
        <w:t>30 июня /вс./ с 11:00 до 14:00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</w:p>
    <w:p w:rsidR="00405613" w:rsidRPr="00405613" w:rsidRDefault="00405613" w:rsidP="0040561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Москва, ул. Вавилова, д. 57, с. 1 Выставочные залы Да</w:t>
      </w:r>
      <w:r w:rsidR="00665A58">
        <w:rPr>
          <w:rFonts w:ascii="Times New Roman" w:hAnsi="Times New Roman" w:cs="Times New Roman"/>
          <w:color w:val="000000"/>
          <w:sz w:val="28"/>
          <w:szCs w:val="28"/>
        </w:rPr>
        <w:t>рвиновского музея, 5 этаж /лифт/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5A58">
        <w:rPr>
          <w:rFonts w:ascii="Times New Roman" w:hAnsi="Times New Roman" w:cs="Times New Roman"/>
          <w:color w:val="000000"/>
          <w:sz w:val="28"/>
          <w:szCs w:val="28"/>
        </w:rPr>
        <w:t xml:space="preserve"> Въезд во двор музея с ул. Вавилова, бесплатная парковка.</w:t>
      </w:r>
    </w:p>
    <w:p w:rsidR="00360032" w:rsidRPr="00405613" w:rsidRDefault="00360032" w:rsidP="00D01C70">
      <w:pPr>
        <w:rPr>
          <w:rFonts w:ascii="Times New Roman" w:hAnsi="Times New Roman" w:cs="Times New Roman"/>
        </w:rPr>
      </w:pPr>
    </w:p>
    <w:p w:rsidR="002C2E01" w:rsidRPr="00405613" w:rsidRDefault="002C2E01" w:rsidP="002C2E01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405613">
        <w:rPr>
          <w:color w:val="000000"/>
        </w:rPr>
        <w:t xml:space="preserve">*В средние века бестиариями </w:t>
      </w:r>
      <w:r w:rsidRPr="00405613">
        <w:rPr>
          <w:color w:val="000000"/>
          <w:shd w:val="clear" w:color="auto" w:fill="FFFFFF"/>
        </w:rPr>
        <w:t>(от</w:t>
      </w:r>
      <w:r w:rsidRPr="00405613">
        <w:rPr>
          <w:rStyle w:val="apple-converted-space"/>
          <w:color w:val="000000"/>
          <w:shd w:val="clear" w:color="auto" w:fill="FFFFFF"/>
        </w:rPr>
        <w:t> </w:t>
      </w:r>
      <w:hyperlink r:id="rId7" w:tooltip="Латинский язык" w:history="1">
        <w:r w:rsidRPr="00405613">
          <w:rPr>
            <w:rStyle w:val="a3"/>
            <w:color w:val="000000"/>
            <w:shd w:val="clear" w:color="auto" w:fill="FFFFFF"/>
          </w:rPr>
          <w:t>лат.</w:t>
        </w:r>
      </w:hyperlink>
      <w:r w:rsidRPr="00405613">
        <w:rPr>
          <w:color w:val="000000"/>
          <w:shd w:val="clear" w:color="auto" w:fill="FFFFFF"/>
        </w:rPr>
        <w:t> </w:t>
      </w:r>
      <w:r w:rsidRPr="00405613">
        <w:rPr>
          <w:i/>
          <w:iCs/>
          <w:color w:val="000000"/>
          <w:shd w:val="clear" w:color="auto" w:fill="FFFFFF"/>
          <w:lang w:val="la-Latn"/>
        </w:rPr>
        <w:t>bestia</w:t>
      </w:r>
      <w:r w:rsidRPr="00405613">
        <w:rPr>
          <w:color w:val="000000"/>
          <w:shd w:val="clear" w:color="auto" w:fill="FFFFFF"/>
        </w:rPr>
        <w:t xml:space="preserve">, «зверь») </w:t>
      </w:r>
      <w:r w:rsidRPr="00405613">
        <w:rPr>
          <w:color w:val="000000"/>
        </w:rPr>
        <w:t xml:space="preserve">назывались иллюстрированные книги, содержавшие сведения о самых разнообразных животных, как реальных, так и вымышленных. </w:t>
      </w:r>
    </w:p>
    <w:p w:rsidR="00D60E5E" w:rsidRPr="00405613" w:rsidRDefault="00D60E5E">
      <w:pPr>
        <w:rPr>
          <w:rFonts w:ascii="Times New Roman" w:hAnsi="Times New Roman" w:cs="Times New Roman"/>
        </w:rPr>
      </w:pPr>
    </w:p>
    <w:sectPr w:rsidR="00D60E5E" w:rsidRPr="00405613" w:rsidSect="0083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82"/>
    <w:rsid w:val="001B20AD"/>
    <w:rsid w:val="00225D9D"/>
    <w:rsid w:val="002C2E01"/>
    <w:rsid w:val="002E120F"/>
    <w:rsid w:val="00360032"/>
    <w:rsid w:val="00405613"/>
    <w:rsid w:val="00503B90"/>
    <w:rsid w:val="00555104"/>
    <w:rsid w:val="005E2C15"/>
    <w:rsid w:val="0062202A"/>
    <w:rsid w:val="00665A58"/>
    <w:rsid w:val="0075550C"/>
    <w:rsid w:val="007F0C2D"/>
    <w:rsid w:val="008307FB"/>
    <w:rsid w:val="00A72082"/>
    <w:rsid w:val="00AC31EA"/>
    <w:rsid w:val="00B04B11"/>
    <w:rsid w:val="00C9454F"/>
    <w:rsid w:val="00D01C70"/>
    <w:rsid w:val="00D30779"/>
    <w:rsid w:val="00D60E5E"/>
    <w:rsid w:val="00DA1A61"/>
    <w:rsid w:val="00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10B4-4E12-D149-9D2B-C83E809A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E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E01"/>
  </w:style>
  <w:style w:type="paragraph" w:styleId="a4">
    <w:name w:val="Normal (Web)"/>
    <w:basedOn w:val="a"/>
    <w:uiPriority w:val="99"/>
    <w:unhideWhenUsed/>
    <w:rsid w:val="002C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B2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winmuseum.ru/projects/exhibition/zverskie-emocii-konstantin-pobedin" TargetMode="External"/><Relationship Id="rId5" Type="http://schemas.openxmlformats.org/officeDocument/2006/relationships/hyperlink" Target="http://www.darwinmuseum.ru/news/otkrytie-vystavki-klass-nasekomye-i-nagrazhdenie-pobeditelej-konkursa" TargetMode="External"/><Relationship Id="rId4" Type="http://schemas.openxmlformats.org/officeDocument/2006/relationships/hyperlink" Target="http://foundations.nathist.ru/taxonomy/term/6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lilib</dc:creator>
  <cp:keywords/>
  <dc:description/>
  <cp:lastModifiedBy>avtor@artcontract.ru</cp:lastModifiedBy>
  <cp:revision>2</cp:revision>
  <dcterms:created xsi:type="dcterms:W3CDTF">2019-06-19T20:12:00Z</dcterms:created>
  <dcterms:modified xsi:type="dcterms:W3CDTF">2019-06-19T20:12:00Z</dcterms:modified>
</cp:coreProperties>
</file>